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958" w:rsidRPr="001C397D" w:rsidRDefault="002F2958">
      <w:pPr>
        <w:rPr>
          <w:sz w:val="52"/>
          <w:szCs w:val="52"/>
        </w:rPr>
      </w:pPr>
      <w:r w:rsidRPr="001C397D">
        <w:rPr>
          <w:sz w:val="52"/>
          <w:szCs w:val="52"/>
        </w:rPr>
        <w:t xml:space="preserve">Sons of Olympus! Daughters! </w:t>
      </w:r>
      <w:proofErr w:type="gramStart"/>
      <w:r w:rsidRPr="001C397D">
        <w:rPr>
          <w:sz w:val="52"/>
          <w:szCs w:val="52"/>
        </w:rPr>
        <w:t>My students.</w:t>
      </w:r>
      <w:proofErr w:type="gramEnd"/>
      <w:r w:rsidRPr="001C397D">
        <w:rPr>
          <w:sz w:val="52"/>
          <w:szCs w:val="52"/>
        </w:rPr>
        <w:t xml:space="preserve"> I see in your eyes the same fear that would take the heart of me.  A day may come when the courage of Men fails, when we forsake derivatives and break all bonds of the chain rule, but it is not this day. An hour of forgotten integrals and shattered Taylor series, when the Age of Calculus comes crashing down, but it is not this day! This day we derive! By all that you hold dear in this AP class, I bid you stand, Students of Olympus!</w:t>
      </w:r>
      <w:bookmarkStart w:id="0" w:name="_GoBack"/>
      <w:bookmarkEnd w:id="0"/>
    </w:p>
    <w:sectPr w:rsidR="002F2958" w:rsidRPr="001C397D" w:rsidSect="002575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13E6A"/>
    <w:rsid w:val="001C397D"/>
    <w:rsid w:val="002575F4"/>
    <w:rsid w:val="002F2958"/>
    <w:rsid w:val="005B0E8A"/>
    <w:rsid w:val="005C1CC7"/>
    <w:rsid w:val="007D49B4"/>
    <w:rsid w:val="00A944A0"/>
    <w:rsid w:val="00B11574"/>
    <w:rsid w:val="00BC15AC"/>
    <w:rsid w:val="00C13E6A"/>
    <w:rsid w:val="00D81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5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Barton</dc:creator>
  <cp:lastModifiedBy>Windows User</cp:lastModifiedBy>
  <cp:revision>4</cp:revision>
  <dcterms:created xsi:type="dcterms:W3CDTF">2012-04-27T15:58:00Z</dcterms:created>
  <dcterms:modified xsi:type="dcterms:W3CDTF">2013-04-25T14:22:00Z</dcterms:modified>
</cp:coreProperties>
</file>